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74" w:rsidRPr="00672112" w:rsidRDefault="00BA6B74" w:rsidP="00BA6B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BA6B74" w:rsidRDefault="005728E5" w:rsidP="00BA6B7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Approved</w:t>
      </w:r>
      <w:r w:rsidR="00BA6B74" w:rsidRPr="00672112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Content Weightages for Government of </w:t>
      </w:r>
      <w:r w:rsidR="00BA6B74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the </w:t>
      </w:r>
      <w:r w:rsidR="00BA6B74" w:rsidRPr="00672112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Punjab </w:t>
      </w:r>
    </w:p>
    <w:p w:rsidR="00BA6B74" w:rsidRPr="00672112" w:rsidRDefault="00BA6B74" w:rsidP="00BA6B7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 w:rsidRPr="00672112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Primary &amp; Secondary Healthcare Department</w:t>
      </w:r>
    </w:p>
    <w:p w:rsidR="00BA6B74" w:rsidRPr="00672112" w:rsidRDefault="00BA6B74" w:rsidP="00BA6B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BA6B74" w:rsidRPr="00672112" w:rsidRDefault="00BA6B74" w:rsidP="00BA6B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BA6B74" w:rsidRPr="00672112" w:rsidRDefault="00BA6B74" w:rsidP="00BA6B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21"/>
        <w:gridCol w:w="2359"/>
        <w:gridCol w:w="5058"/>
        <w:gridCol w:w="1620"/>
      </w:tblGrid>
      <w:tr w:rsidR="00BA6B74" w:rsidRPr="00672112" w:rsidTr="009C0BDE">
        <w:tc>
          <w:tcPr>
            <w:tcW w:w="521" w:type="dxa"/>
            <w:shd w:val="clear" w:color="auto" w:fill="808080" w:themeFill="background1" w:themeFillShade="80"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359" w:type="dxa"/>
            <w:shd w:val="clear" w:color="auto" w:fill="808080" w:themeFill="background1" w:themeFillShade="80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8" w:type="dxa"/>
            <w:shd w:val="clear" w:color="auto" w:fill="808080" w:themeFill="background1" w:themeFillShade="80"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Weight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tblW w:w="0" w:type="auto"/>
        <w:tblLayout w:type="fixed"/>
        <w:tblLook w:val="04A0"/>
      </w:tblPr>
      <w:tblGrid>
        <w:gridCol w:w="521"/>
        <w:gridCol w:w="2377"/>
        <w:gridCol w:w="5040"/>
        <w:gridCol w:w="1620"/>
      </w:tblGrid>
      <w:tr w:rsidR="00BA6B74" w:rsidRPr="00672112" w:rsidTr="00BA6B74">
        <w:trPr>
          <w:trHeight w:val="56"/>
        </w:trPr>
        <w:tc>
          <w:tcPr>
            <w:tcW w:w="521" w:type="dxa"/>
            <w:vMerge w:val="restart"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77" w:type="dxa"/>
            <w:vMerge w:val="restart"/>
            <w:vAlign w:val="center"/>
          </w:tcPr>
          <w:p w:rsidR="00BA6B74" w:rsidRPr="00672112" w:rsidRDefault="00BA6B74" w:rsidP="00BA6B7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Manager HR &amp; Admin</w:t>
            </w:r>
          </w:p>
        </w:tc>
        <w:tc>
          <w:tcPr>
            <w:tcW w:w="5040" w:type="dxa"/>
            <w:vAlign w:val="center"/>
          </w:tcPr>
          <w:p w:rsidR="00BA6B74" w:rsidRPr="00672112" w:rsidRDefault="00BA6B74" w:rsidP="009C0BDE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BA6B74" w:rsidRPr="00830481" w:rsidRDefault="00BA6B74" w:rsidP="00BA6B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BA6B74" w:rsidRPr="00672112" w:rsidTr="00BA6B74">
        <w:tc>
          <w:tcPr>
            <w:tcW w:w="521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A6B74" w:rsidRPr="00672112" w:rsidRDefault="00BA6B74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BA6B74" w:rsidRPr="00672112" w:rsidRDefault="00BA6B74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A6B74" w:rsidRPr="00672112" w:rsidTr="00BA6B74">
        <w:tc>
          <w:tcPr>
            <w:tcW w:w="521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A6B74" w:rsidRPr="00672112" w:rsidRDefault="00BA6B74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BA6B74" w:rsidRPr="00672112" w:rsidRDefault="00BA6B74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A6B74" w:rsidRPr="00672112" w:rsidTr="00BA6B74">
        <w:tc>
          <w:tcPr>
            <w:tcW w:w="521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A6B74" w:rsidRPr="00672112" w:rsidRDefault="00BA6B74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BA6B74" w:rsidRPr="00672112" w:rsidRDefault="00BA6B74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A6B74" w:rsidRPr="00672112" w:rsidTr="00BA6B74">
        <w:tc>
          <w:tcPr>
            <w:tcW w:w="521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A6B74" w:rsidRPr="00672112" w:rsidRDefault="00BA6B74" w:rsidP="009C0BD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BA6B74" w:rsidRPr="00672112" w:rsidRDefault="00BA6B74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A6B74" w:rsidRPr="00672112" w:rsidTr="00BA6B74">
        <w:trPr>
          <w:trHeight w:val="1656"/>
        </w:trPr>
        <w:tc>
          <w:tcPr>
            <w:tcW w:w="521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A6B74" w:rsidRPr="00BA6B74" w:rsidRDefault="00BA6B74" w:rsidP="009C0BDE">
            <w:pPr>
              <w:pStyle w:val="NoSpacing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  <w:p w:rsidR="00BA6B74" w:rsidRPr="00BA6B74" w:rsidRDefault="00BA6B74" w:rsidP="00BA6B74">
            <w:pPr>
              <w:pStyle w:val="NoSpacing"/>
              <w:numPr>
                <w:ilvl w:val="0"/>
                <w:numId w:val="2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Management</w:t>
            </w:r>
            <w:r w:rsidRPr="00BA6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A6B74" w:rsidRPr="00BA6B74" w:rsidRDefault="00BA6B74" w:rsidP="00BA6B74">
            <w:pPr>
              <w:pStyle w:val="NoSpacing"/>
              <w:numPr>
                <w:ilvl w:val="0"/>
                <w:numId w:val="2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 Human Resource Management</w:t>
            </w:r>
          </w:p>
          <w:p w:rsidR="00BA6B74" w:rsidRPr="00BA6B74" w:rsidRDefault="00BA6B74" w:rsidP="00BA6B74">
            <w:pPr>
              <w:pStyle w:val="NoSpacing"/>
              <w:numPr>
                <w:ilvl w:val="0"/>
                <w:numId w:val="2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itment and Selection Process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A6B74" w:rsidRPr="00BA6B74" w:rsidRDefault="00BA6B74" w:rsidP="00BA6B74">
            <w:pPr>
              <w:pStyle w:val="NoSpacing"/>
              <w:numPr>
                <w:ilvl w:val="0"/>
                <w:numId w:val="2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ract Appointment Policy 2004</w:t>
            </w:r>
          </w:p>
          <w:p w:rsidR="00746B4C" w:rsidRDefault="00746B4C" w:rsidP="00BA6B74">
            <w:pPr>
              <w:pStyle w:val="NoSpacing"/>
              <w:numPr>
                <w:ilvl w:val="0"/>
                <w:numId w:val="2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 Administration</w:t>
            </w:r>
          </w:p>
          <w:p w:rsidR="00746B4C" w:rsidRDefault="00746B4C" w:rsidP="00BA6B74">
            <w:pPr>
              <w:pStyle w:val="NoSpacing"/>
              <w:numPr>
                <w:ilvl w:val="0"/>
                <w:numId w:val="2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 Laws</w:t>
            </w:r>
          </w:p>
          <w:p w:rsidR="00BA6B74" w:rsidRPr="00672112" w:rsidRDefault="003F194D" w:rsidP="003F194D">
            <w:pPr>
              <w:pStyle w:val="NoSpacing"/>
              <w:numPr>
                <w:ilvl w:val="0"/>
                <w:numId w:val="2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Companies Act 2017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74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 Amendements  theirin</w:t>
            </w:r>
            <w:r w:rsidR="00BA6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BA6B74" w:rsidRPr="00BA6B74" w:rsidRDefault="00B328E8" w:rsidP="009C0B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A6B74" w:rsidRPr="00BA6B74">
              <w:rPr>
                <w:b/>
              </w:rPr>
              <w:t>0%</w:t>
            </w:r>
          </w:p>
        </w:tc>
      </w:tr>
      <w:tr w:rsidR="00BA6B74" w:rsidRPr="00830481" w:rsidTr="009C0BDE">
        <w:trPr>
          <w:trHeight w:val="56"/>
        </w:trPr>
        <w:tc>
          <w:tcPr>
            <w:tcW w:w="521" w:type="dxa"/>
            <w:vMerge w:val="restart"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77" w:type="dxa"/>
            <w:vMerge w:val="restart"/>
            <w:vAlign w:val="center"/>
          </w:tcPr>
          <w:p w:rsidR="00BA6B74" w:rsidRPr="00BA6B74" w:rsidRDefault="00BA6B74" w:rsidP="009C0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 OFFICER</w:t>
            </w:r>
          </w:p>
        </w:tc>
        <w:tc>
          <w:tcPr>
            <w:tcW w:w="5040" w:type="dxa"/>
            <w:vAlign w:val="center"/>
          </w:tcPr>
          <w:p w:rsidR="00BA6B74" w:rsidRPr="00672112" w:rsidRDefault="00BA6B74" w:rsidP="009C0BDE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BA6B74" w:rsidRPr="00830481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BA6B74" w:rsidRPr="00672112" w:rsidTr="009C0BDE">
        <w:tc>
          <w:tcPr>
            <w:tcW w:w="521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A6B74" w:rsidRPr="00672112" w:rsidRDefault="00BA6B74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BA6B74" w:rsidRPr="00672112" w:rsidRDefault="00BA6B74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A6B74" w:rsidRPr="00672112" w:rsidTr="009C0BDE">
        <w:tc>
          <w:tcPr>
            <w:tcW w:w="521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A6B74" w:rsidRPr="00672112" w:rsidRDefault="00BA6B74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BA6B74" w:rsidRPr="00672112" w:rsidRDefault="00BA6B74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A6B74" w:rsidRPr="00672112" w:rsidTr="009C0BDE">
        <w:tc>
          <w:tcPr>
            <w:tcW w:w="521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A6B74" w:rsidRPr="00672112" w:rsidRDefault="00BA6B74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A6B74" w:rsidRPr="00672112" w:rsidRDefault="00BA6B74" w:rsidP="009C0BD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BA6B74" w:rsidRPr="00672112" w:rsidRDefault="00BA6B74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054EAF" w:rsidRPr="00BA6B74" w:rsidTr="009C0BDE">
        <w:trPr>
          <w:trHeight w:val="1656"/>
        </w:trPr>
        <w:tc>
          <w:tcPr>
            <w:tcW w:w="521" w:type="dxa"/>
            <w:vMerge/>
            <w:vAlign w:val="center"/>
          </w:tcPr>
          <w:p w:rsidR="00054EAF" w:rsidRPr="00672112" w:rsidRDefault="00054EAF" w:rsidP="00054E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054EAF" w:rsidRPr="00672112" w:rsidRDefault="00054EAF" w:rsidP="00054E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328E8" w:rsidRPr="00B328E8" w:rsidRDefault="00B328E8" w:rsidP="00054EAF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Related</w:t>
            </w:r>
          </w:p>
          <w:p w:rsidR="00054EAF" w:rsidRDefault="00054EAF" w:rsidP="00054EAF">
            <w:pPr>
              <w:pStyle w:val="NoSpacing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Computer Networks and Communications</w:t>
            </w:r>
          </w:p>
          <w:p w:rsidR="00746B4C" w:rsidRDefault="00746B4C" w:rsidP="00B328E8">
            <w:pPr>
              <w:pStyle w:val="NoSpacing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Data Analysis &amp; Analytics</w:t>
            </w:r>
          </w:p>
          <w:p w:rsidR="00746B4C" w:rsidRDefault="00746B4C" w:rsidP="00B328E8">
            <w:pPr>
              <w:pStyle w:val="NoSpacing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System Troubleshooting &amp; Optimization</w:t>
            </w:r>
          </w:p>
          <w:p w:rsidR="00746B4C" w:rsidRDefault="00746B4C" w:rsidP="00B328E8">
            <w:pPr>
              <w:pStyle w:val="NoSpacing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Program Logics</w:t>
            </w:r>
          </w:p>
          <w:p w:rsidR="00746B4C" w:rsidRDefault="00746B4C" w:rsidP="00B328E8">
            <w:pPr>
              <w:pStyle w:val="NoSpacing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Software Research &amp; Developments</w:t>
            </w:r>
          </w:p>
          <w:p w:rsidR="00746B4C" w:rsidRDefault="00746B4C" w:rsidP="00B328E8">
            <w:pPr>
              <w:pStyle w:val="NoSpacing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Matlab, Python</w:t>
            </w:r>
          </w:p>
          <w:p w:rsidR="00746B4C" w:rsidRPr="006A3760" w:rsidRDefault="00746B4C" w:rsidP="00B328E8">
            <w:pPr>
              <w:pStyle w:val="NoSpacing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Network Servers &amp; Service Management</w:t>
            </w:r>
          </w:p>
        </w:tc>
        <w:tc>
          <w:tcPr>
            <w:tcW w:w="1620" w:type="dxa"/>
          </w:tcPr>
          <w:p w:rsidR="00054EAF" w:rsidRPr="00BA6B74" w:rsidRDefault="00746B4C" w:rsidP="00054E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328E8">
              <w:rPr>
                <w:b/>
              </w:rPr>
              <w:t>0%</w:t>
            </w:r>
          </w:p>
        </w:tc>
      </w:tr>
      <w:tr w:rsidR="00B328E8" w:rsidRPr="00830481" w:rsidTr="009C0BDE">
        <w:trPr>
          <w:trHeight w:val="56"/>
        </w:trPr>
        <w:tc>
          <w:tcPr>
            <w:tcW w:w="521" w:type="dxa"/>
            <w:vMerge w:val="restart"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77" w:type="dxa"/>
            <w:vMerge w:val="restart"/>
            <w:vAlign w:val="center"/>
          </w:tcPr>
          <w:p w:rsidR="00B328E8" w:rsidRPr="00BA6B74" w:rsidRDefault="00B328E8" w:rsidP="009C0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 OFFICER</w:t>
            </w:r>
          </w:p>
        </w:tc>
        <w:tc>
          <w:tcPr>
            <w:tcW w:w="5040" w:type="dxa"/>
            <w:vAlign w:val="center"/>
          </w:tcPr>
          <w:p w:rsidR="00B328E8" w:rsidRPr="00672112" w:rsidRDefault="00B328E8" w:rsidP="009C0BDE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B328E8" w:rsidRPr="00830481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B328E8" w:rsidRPr="00672112" w:rsidTr="009C0BDE">
        <w:tc>
          <w:tcPr>
            <w:tcW w:w="521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328E8" w:rsidRPr="00672112" w:rsidRDefault="00B328E8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B328E8" w:rsidRPr="00672112" w:rsidRDefault="00B328E8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328E8" w:rsidRPr="00672112" w:rsidTr="009C0BDE">
        <w:tc>
          <w:tcPr>
            <w:tcW w:w="521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328E8" w:rsidRPr="00672112" w:rsidRDefault="00B328E8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B328E8" w:rsidRPr="00672112" w:rsidRDefault="00B328E8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328E8" w:rsidRPr="00672112" w:rsidTr="009C0BDE">
        <w:tc>
          <w:tcPr>
            <w:tcW w:w="521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328E8" w:rsidRPr="00672112" w:rsidRDefault="00B328E8" w:rsidP="009C0BD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B328E8" w:rsidRPr="00672112" w:rsidRDefault="00B328E8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328E8" w:rsidRPr="00BA6B74" w:rsidTr="009C0BDE">
        <w:trPr>
          <w:trHeight w:val="1656"/>
        </w:trPr>
        <w:tc>
          <w:tcPr>
            <w:tcW w:w="521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328E8" w:rsidRPr="00B328E8" w:rsidRDefault="00B328E8" w:rsidP="009C0BDE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Related</w:t>
            </w:r>
          </w:p>
          <w:p w:rsidR="00B328E8" w:rsidRPr="00B328E8" w:rsidRDefault="00B328E8" w:rsidP="00B328E8">
            <w:pPr>
              <w:pStyle w:val="NoSpacing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System tr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oubleshooting and Optimization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B328E8" w:rsidRPr="00B328E8" w:rsidRDefault="00B328E8" w:rsidP="00B328E8">
            <w:pPr>
              <w:pStyle w:val="NoSpacing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Network Serv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ers and Services Management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B328E8" w:rsidRPr="00B328E8" w:rsidRDefault="00B328E8" w:rsidP="00B328E8">
            <w:pPr>
              <w:pStyle w:val="NoSpacing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Operating Systems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B328E8" w:rsidRPr="00B328E8" w:rsidRDefault="00B328E8" w:rsidP="00B328E8">
            <w:pPr>
              <w:pStyle w:val="NoSpacing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alling and Managing Software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746B4C" w:rsidRDefault="00B328E8" w:rsidP="00B328E8">
            <w:pPr>
              <w:pStyle w:val="NoSpacing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Web Applic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ation Design and Development</w:t>
            </w:r>
          </w:p>
          <w:p w:rsidR="00B328E8" w:rsidRPr="006A3760" w:rsidRDefault="00B328E8" w:rsidP="00746B4C">
            <w:pPr>
              <w:pStyle w:val="NoSpacing"/>
              <w:ind w:left="720"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B328E8" w:rsidRPr="00BA6B74" w:rsidRDefault="00746B4C" w:rsidP="009C0B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328E8">
              <w:rPr>
                <w:b/>
              </w:rPr>
              <w:t>0%</w:t>
            </w:r>
          </w:p>
        </w:tc>
      </w:tr>
      <w:tr w:rsidR="00B328E8" w:rsidRPr="00830481" w:rsidTr="009C0BDE">
        <w:trPr>
          <w:trHeight w:val="56"/>
        </w:trPr>
        <w:tc>
          <w:tcPr>
            <w:tcW w:w="521" w:type="dxa"/>
            <w:vMerge w:val="restart"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377" w:type="dxa"/>
            <w:vMerge w:val="restart"/>
            <w:vAlign w:val="center"/>
          </w:tcPr>
          <w:p w:rsidR="00B328E8" w:rsidRPr="00BA6B74" w:rsidRDefault="00B328E8" w:rsidP="009C0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SMO/SWMO</w:t>
            </w:r>
          </w:p>
        </w:tc>
        <w:tc>
          <w:tcPr>
            <w:tcW w:w="5040" w:type="dxa"/>
            <w:vAlign w:val="center"/>
          </w:tcPr>
          <w:p w:rsidR="00B328E8" w:rsidRPr="00672112" w:rsidRDefault="00B328E8" w:rsidP="009C0BDE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B328E8" w:rsidRPr="00830481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B328E8" w:rsidRPr="00672112" w:rsidTr="009C0BDE">
        <w:tc>
          <w:tcPr>
            <w:tcW w:w="521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328E8" w:rsidRPr="00672112" w:rsidRDefault="00B328E8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B328E8" w:rsidRPr="00672112" w:rsidRDefault="00B328E8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328E8" w:rsidRPr="00672112" w:rsidTr="009C0BDE">
        <w:tc>
          <w:tcPr>
            <w:tcW w:w="521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328E8" w:rsidRPr="00672112" w:rsidRDefault="00B328E8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B328E8" w:rsidRPr="00672112" w:rsidRDefault="00B328E8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328E8" w:rsidRPr="00672112" w:rsidTr="009C0BDE">
        <w:tc>
          <w:tcPr>
            <w:tcW w:w="521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328E8" w:rsidRPr="00672112" w:rsidRDefault="00B961C4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Public Health </w:t>
            </w:r>
          </w:p>
        </w:tc>
        <w:tc>
          <w:tcPr>
            <w:tcW w:w="1620" w:type="dxa"/>
          </w:tcPr>
          <w:p w:rsidR="00B328E8" w:rsidRPr="00672112" w:rsidRDefault="00B328E8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328E8" w:rsidRPr="00672112" w:rsidTr="009C0BDE">
        <w:tc>
          <w:tcPr>
            <w:tcW w:w="521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328E8" w:rsidRPr="00672112" w:rsidRDefault="00B328E8" w:rsidP="009C0BD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B328E8" w:rsidRPr="00672112" w:rsidRDefault="00B328E8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B328E8" w:rsidRPr="00BA6B74" w:rsidTr="009C0BDE">
        <w:trPr>
          <w:trHeight w:val="1656"/>
        </w:trPr>
        <w:tc>
          <w:tcPr>
            <w:tcW w:w="521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B328E8" w:rsidRPr="00672112" w:rsidRDefault="00B328E8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328E8" w:rsidRPr="00B328E8" w:rsidRDefault="00B328E8" w:rsidP="009C0BDE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Related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Medicine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Surgery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</w:t>
            </w: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diatrics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Obstetrics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Dermatology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Emergency Medicine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ENT</w:t>
            </w:r>
          </w:p>
          <w:p w:rsidR="00B328E8" w:rsidRDefault="00EA7E20" w:rsidP="00EA7E20">
            <w:pPr>
              <w:pStyle w:val="NoSpacing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Ophthalmology</w:t>
            </w:r>
          </w:p>
          <w:p w:rsidR="009F3FF2" w:rsidRDefault="009F3FF2" w:rsidP="00EA7E20">
            <w:pPr>
              <w:pStyle w:val="NoSpacing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Neurosurgery</w:t>
            </w:r>
          </w:p>
          <w:p w:rsidR="009F3FF2" w:rsidRPr="006A3760" w:rsidRDefault="009F3FF2" w:rsidP="00EA7E20">
            <w:pPr>
              <w:pStyle w:val="NoSpacing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Physiotherapy</w:t>
            </w:r>
          </w:p>
        </w:tc>
        <w:tc>
          <w:tcPr>
            <w:tcW w:w="1620" w:type="dxa"/>
          </w:tcPr>
          <w:p w:rsidR="00B961C4" w:rsidRDefault="00B961C4" w:rsidP="009C0BDE">
            <w:pPr>
              <w:jc w:val="center"/>
              <w:rPr>
                <w:b/>
              </w:rPr>
            </w:pPr>
          </w:p>
          <w:p w:rsidR="00B328E8" w:rsidRPr="00BA6B74" w:rsidRDefault="00B328E8" w:rsidP="009C0BDE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EA7E20" w:rsidRPr="00830481" w:rsidTr="009C0BDE">
        <w:trPr>
          <w:trHeight w:val="56"/>
        </w:trPr>
        <w:tc>
          <w:tcPr>
            <w:tcW w:w="521" w:type="dxa"/>
            <w:vMerge w:val="restart"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77" w:type="dxa"/>
            <w:vMerge w:val="restart"/>
            <w:vAlign w:val="center"/>
          </w:tcPr>
          <w:p w:rsidR="00EA7E20" w:rsidRPr="00BA6B74" w:rsidRDefault="00EA7E20" w:rsidP="009C0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MO/WMO</w:t>
            </w:r>
          </w:p>
        </w:tc>
        <w:tc>
          <w:tcPr>
            <w:tcW w:w="5040" w:type="dxa"/>
            <w:vAlign w:val="center"/>
          </w:tcPr>
          <w:p w:rsidR="00EA7E20" w:rsidRPr="00672112" w:rsidRDefault="00EA7E20" w:rsidP="009C0BDE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EA7E20" w:rsidRPr="00830481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BA6B74" w:rsidTr="009C0BDE">
        <w:trPr>
          <w:trHeight w:val="1656"/>
        </w:trPr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Default="00EA7E20" w:rsidP="00EA7E20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elated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Medicine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Surgery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ediatrics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Obstetrics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Dermatology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Emergency Medicine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ENT</w:t>
            </w:r>
          </w:p>
          <w:p w:rsidR="00EA7E20" w:rsidRPr="002844AC" w:rsidRDefault="00EA7E20" w:rsidP="00EA7E20">
            <w:pPr>
              <w:pStyle w:val="NoSpacing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Ophthalmology</w:t>
            </w:r>
          </w:p>
          <w:p w:rsidR="002844AC" w:rsidRPr="002844AC" w:rsidRDefault="002844AC" w:rsidP="00EA7E20">
            <w:pPr>
              <w:pStyle w:val="NoSpacing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Physiotherapy</w:t>
            </w:r>
          </w:p>
          <w:p w:rsidR="002844AC" w:rsidRPr="00EA7E20" w:rsidRDefault="002844AC" w:rsidP="00EA7E20">
            <w:pPr>
              <w:pStyle w:val="NoSpacing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Neurosurgery</w:t>
            </w:r>
          </w:p>
        </w:tc>
        <w:tc>
          <w:tcPr>
            <w:tcW w:w="1620" w:type="dxa"/>
          </w:tcPr>
          <w:p w:rsidR="00EA7E20" w:rsidRPr="00BA6B74" w:rsidRDefault="00EA7E20" w:rsidP="009C0BDE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EA7E20" w:rsidRPr="00830481" w:rsidTr="009C0BDE">
        <w:trPr>
          <w:trHeight w:val="56"/>
        </w:trPr>
        <w:tc>
          <w:tcPr>
            <w:tcW w:w="521" w:type="dxa"/>
            <w:vMerge w:val="restart"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377" w:type="dxa"/>
            <w:vMerge w:val="restart"/>
            <w:vAlign w:val="center"/>
          </w:tcPr>
          <w:p w:rsidR="00EA7E20" w:rsidRPr="00BA6B74" w:rsidRDefault="00EA7E20" w:rsidP="009C0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Pharmacist</w:t>
            </w:r>
          </w:p>
        </w:tc>
        <w:tc>
          <w:tcPr>
            <w:tcW w:w="5040" w:type="dxa"/>
            <w:vAlign w:val="center"/>
          </w:tcPr>
          <w:p w:rsidR="00EA7E20" w:rsidRPr="00672112" w:rsidRDefault="00EA7E20" w:rsidP="009C0BDE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EA7E20" w:rsidRPr="00830481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BA6B74" w:rsidTr="009C0BDE">
        <w:trPr>
          <w:trHeight w:val="1656"/>
        </w:trPr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Default="00EA7E20" w:rsidP="009C0BDE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elated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1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Pharmaceutics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1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Pharmaceutical Chemistry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1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Pharmacology and Therapeutics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1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Pharmacognosy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1"/>
              </w:num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Pharmacy Practice (Hospital &amp; Clinical Pharmacy)</w:t>
            </w:r>
          </w:p>
        </w:tc>
        <w:tc>
          <w:tcPr>
            <w:tcW w:w="1620" w:type="dxa"/>
          </w:tcPr>
          <w:p w:rsidR="00EA7E20" w:rsidRPr="00BA6B74" w:rsidRDefault="00EA7E20" w:rsidP="009C0BDE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EA7E20" w:rsidRPr="00830481" w:rsidTr="009C0BDE">
        <w:trPr>
          <w:trHeight w:val="56"/>
        </w:trPr>
        <w:tc>
          <w:tcPr>
            <w:tcW w:w="521" w:type="dxa"/>
            <w:vMerge w:val="restart"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77" w:type="dxa"/>
            <w:vMerge w:val="restart"/>
            <w:vAlign w:val="center"/>
          </w:tcPr>
          <w:p w:rsidR="00EA7E20" w:rsidRPr="00BA6B74" w:rsidRDefault="00EA7E20" w:rsidP="009C0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Nutritionist </w:t>
            </w:r>
          </w:p>
        </w:tc>
        <w:tc>
          <w:tcPr>
            <w:tcW w:w="5040" w:type="dxa"/>
            <w:vAlign w:val="center"/>
          </w:tcPr>
          <w:p w:rsidR="00EA7E20" w:rsidRPr="00672112" w:rsidRDefault="00EA7E20" w:rsidP="009C0BDE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EA7E20" w:rsidRPr="00830481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Basic Computer Knowledge (MS-Word, Excel, </w:t>
            </w: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PowerPoint)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lastRenderedPageBreak/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BA6B74" w:rsidTr="009C0BDE">
        <w:trPr>
          <w:trHeight w:val="1656"/>
        </w:trPr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Default="00EA7E20" w:rsidP="009C0BDE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elated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Nutritional Status Assessment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Nutritional Biochemistry and Physiology 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Nutrition Through Life Cycle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Community Nutrition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Dietetics and Preventive Nutrition 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Advances in Food Sciences</w:t>
            </w:r>
          </w:p>
        </w:tc>
        <w:tc>
          <w:tcPr>
            <w:tcW w:w="1620" w:type="dxa"/>
          </w:tcPr>
          <w:p w:rsidR="00EA7E20" w:rsidRPr="00BA6B74" w:rsidRDefault="00EA7E20" w:rsidP="009C0BDE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EA7E20" w:rsidRPr="00830481" w:rsidTr="009C0BDE">
        <w:trPr>
          <w:trHeight w:val="56"/>
        </w:trPr>
        <w:tc>
          <w:tcPr>
            <w:tcW w:w="521" w:type="dxa"/>
            <w:vMerge w:val="restart"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377" w:type="dxa"/>
            <w:vMerge w:val="restart"/>
            <w:vAlign w:val="center"/>
          </w:tcPr>
          <w:p w:rsidR="00EA7E20" w:rsidRPr="00BA6B74" w:rsidRDefault="00EA7E20" w:rsidP="009C0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Staff Nurse (F/M)</w:t>
            </w:r>
          </w:p>
        </w:tc>
        <w:tc>
          <w:tcPr>
            <w:tcW w:w="5040" w:type="dxa"/>
            <w:vAlign w:val="center"/>
          </w:tcPr>
          <w:p w:rsidR="00EA7E20" w:rsidRPr="00672112" w:rsidRDefault="00EA7E20" w:rsidP="009C0BDE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EA7E20" w:rsidRPr="00830481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BA6B74" w:rsidTr="009C0BDE">
        <w:trPr>
          <w:trHeight w:val="1656"/>
        </w:trPr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4D267C" w:rsidRDefault="00EA7E20" w:rsidP="009C0BDE">
            <w:pPr>
              <w:pStyle w:val="NoSpacing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26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Job Related</w:t>
            </w:r>
          </w:p>
          <w:p w:rsidR="00EA7E20" w:rsidRPr="004D267C" w:rsidRDefault="00EA7E20" w:rsidP="00EA7E20">
            <w:pPr>
              <w:pStyle w:val="NoSpacing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6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Fundamental of Nursing</w:t>
            </w:r>
          </w:p>
          <w:p w:rsidR="00EA7E20" w:rsidRPr="004D267C" w:rsidRDefault="00EA7E20" w:rsidP="00EA7E20">
            <w:pPr>
              <w:pStyle w:val="NoSpacing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6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Medical/ Surgical Nursing</w:t>
            </w:r>
          </w:p>
          <w:p w:rsidR="00EA7E20" w:rsidRPr="004D267C" w:rsidRDefault="00EA7E20" w:rsidP="00EA7E20">
            <w:pPr>
              <w:pStyle w:val="NoSpacing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6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Pharmacology</w:t>
            </w:r>
          </w:p>
          <w:p w:rsidR="00EA7E20" w:rsidRPr="004D267C" w:rsidRDefault="00EA7E20" w:rsidP="00EA7E20">
            <w:pPr>
              <w:pStyle w:val="NoSpacing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6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Community Nursing</w:t>
            </w:r>
          </w:p>
          <w:p w:rsidR="00EA7E20" w:rsidRPr="004D267C" w:rsidRDefault="004D267C" w:rsidP="00EA7E20">
            <w:pPr>
              <w:pStyle w:val="NoSpacing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6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Midwifery &amp; Obstetrical Nursing</w:t>
            </w:r>
          </w:p>
          <w:p w:rsidR="004D267C" w:rsidRPr="004D267C" w:rsidRDefault="004D267C" w:rsidP="00EA7E20">
            <w:pPr>
              <w:pStyle w:val="NoSpacing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6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Child Health Nursing</w:t>
            </w:r>
          </w:p>
          <w:p w:rsidR="004D267C" w:rsidRPr="004D267C" w:rsidRDefault="004D267C" w:rsidP="00EA7E20">
            <w:pPr>
              <w:pStyle w:val="NoSpacing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6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Mental Health Nursing</w:t>
            </w:r>
          </w:p>
        </w:tc>
        <w:tc>
          <w:tcPr>
            <w:tcW w:w="1620" w:type="dxa"/>
          </w:tcPr>
          <w:p w:rsidR="00EA7E20" w:rsidRPr="00BA6B74" w:rsidRDefault="00EA7E20" w:rsidP="009C0BDE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EA7E20" w:rsidRPr="00830481" w:rsidTr="009C0BDE">
        <w:trPr>
          <w:trHeight w:val="56"/>
        </w:trPr>
        <w:tc>
          <w:tcPr>
            <w:tcW w:w="521" w:type="dxa"/>
            <w:vMerge w:val="restart"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377" w:type="dxa"/>
            <w:vMerge w:val="restart"/>
            <w:vAlign w:val="center"/>
          </w:tcPr>
          <w:p w:rsidR="00EA7E20" w:rsidRPr="00BA6B74" w:rsidRDefault="00EA7E20" w:rsidP="009C0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Deputy Director Physical Rehab</w:t>
            </w:r>
          </w:p>
        </w:tc>
        <w:tc>
          <w:tcPr>
            <w:tcW w:w="5040" w:type="dxa"/>
            <w:vAlign w:val="center"/>
          </w:tcPr>
          <w:p w:rsidR="00EA7E20" w:rsidRPr="004D267C" w:rsidRDefault="00EA7E20" w:rsidP="009C0BDE">
            <w:pPr>
              <w:jc w:val="both"/>
              <w:rPr>
                <w:b/>
                <w:color w:val="FF0000"/>
                <w:spacing w:val="-3"/>
              </w:rPr>
            </w:pPr>
            <w:r w:rsidRPr="004D267C">
              <w:rPr>
                <w:b/>
                <w:color w:val="000000" w:themeColor="text1"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EA7E20" w:rsidRPr="00830481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BA6B74" w:rsidTr="009C0BDE">
        <w:trPr>
          <w:trHeight w:val="1656"/>
        </w:trPr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Default="00EA7E20" w:rsidP="009C0BDE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elated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Anatomy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Physiology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Kinesiology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Biomechanics &amp; Ergonomics</w:t>
            </w:r>
          </w:p>
          <w:p w:rsidR="00EA7E20" w:rsidRPr="00EA7E20" w:rsidRDefault="00EA7E20" w:rsidP="00EA7E20">
            <w:pPr>
              <w:pStyle w:val="NoSpacing"/>
              <w:numPr>
                <w:ilvl w:val="0"/>
                <w:numId w:val="17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Biochemistry&amp; Genetics</w:t>
            </w:r>
          </w:p>
          <w:p w:rsidR="00EA7E20" w:rsidRPr="004D267C" w:rsidRDefault="00EA7E20" w:rsidP="00EA7E20">
            <w:pPr>
              <w:pStyle w:val="NoSpacing"/>
              <w:numPr>
                <w:ilvl w:val="0"/>
                <w:numId w:val="17"/>
              </w:num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7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Exercise Physiology</w:t>
            </w:r>
          </w:p>
          <w:p w:rsidR="004D267C" w:rsidRPr="004D267C" w:rsidRDefault="004D267C" w:rsidP="00EA7E20">
            <w:pPr>
              <w:pStyle w:val="NoSpacing"/>
              <w:numPr>
                <w:ilvl w:val="0"/>
                <w:numId w:val="17"/>
              </w:num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Neurology</w:t>
            </w:r>
          </w:p>
          <w:p w:rsidR="004D267C" w:rsidRPr="004D267C" w:rsidRDefault="004D267C" w:rsidP="004D267C">
            <w:pPr>
              <w:pStyle w:val="NoSpacing"/>
              <w:numPr>
                <w:ilvl w:val="0"/>
                <w:numId w:val="17"/>
              </w:num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Musculoskeletal</w:t>
            </w:r>
          </w:p>
        </w:tc>
        <w:tc>
          <w:tcPr>
            <w:tcW w:w="1620" w:type="dxa"/>
          </w:tcPr>
          <w:p w:rsidR="00EA7E20" w:rsidRPr="00BA6B74" w:rsidRDefault="00EA7E20" w:rsidP="009C0BDE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EA7E20" w:rsidRPr="00830481" w:rsidTr="009C0BDE">
        <w:trPr>
          <w:trHeight w:val="56"/>
        </w:trPr>
        <w:tc>
          <w:tcPr>
            <w:tcW w:w="521" w:type="dxa"/>
            <w:vMerge w:val="restart"/>
            <w:vAlign w:val="center"/>
          </w:tcPr>
          <w:p w:rsidR="00EA7E20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77" w:type="dxa"/>
            <w:vMerge w:val="restart"/>
            <w:vAlign w:val="center"/>
          </w:tcPr>
          <w:p w:rsidR="00EA7E20" w:rsidRPr="00BA6B74" w:rsidRDefault="00AA59F1" w:rsidP="009C0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Psychologist</w:t>
            </w:r>
          </w:p>
        </w:tc>
        <w:tc>
          <w:tcPr>
            <w:tcW w:w="5040" w:type="dxa"/>
            <w:vAlign w:val="center"/>
          </w:tcPr>
          <w:p w:rsidR="00EA7E20" w:rsidRPr="00672112" w:rsidRDefault="00EA7E20" w:rsidP="009C0BDE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EA7E20" w:rsidRPr="00830481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672112" w:rsidTr="009C0BDE"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Pr="00672112" w:rsidRDefault="00EA7E20" w:rsidP="009C0BD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EA7E20" w:rsidRPr="00672112" w:rsidRDefault="00EA7E20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EA7E20" w:rsidRPr="00BA6B74" w:rsidTr="009C0BDE">
        <w:trPr>
          <w:trHeight w:val="1656"/>
        </w:trPr>
        <w:tc>
          <w:tcPr>
            <w:tcW w:w="521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EA7E20" w:rsidRPr="00672112" w:rsidRDefault="00EA7E20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A7E20" w:rsidRDefault="00EA7E20" w:rsidP="009C0BDE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elated</w:t>
            </w:r>
          </w:p>
          <w:p w:rsidR="00AA59F1" w:rsidRPr="00AA59F1" w:rsidRDefault="00AA59F1" w:rsidP="00AA59F1">
            <w:pPr>
              <w:pStyle w:val="NoSpacing"/>
              <w:numPr>
                <w:ilvl w:val="0"/>
                <w:numId w:val="19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59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Mental Health and Psychology</w:t>
            </w:r>
          </w:p>
          <w:p w:rsidR="00AA59F1" w:rsidRPr="00AA59F1" w:rsidRDefault="00AA59F1" w:rsidP="00AA59F1">
            <w:pPr>
              <w:pStyle w:val="NoSpacing"/>
              <w:numPr>
                <w:ilvl w:val="0"/>
                <w:numId w:val="19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59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Clinical Psychology</w:t>
            </w:r>
          </w:p>
          <w:p w:rsidR="00AA59F1" w:rsidRPr="00AA59F1" w:rsidRDefault="00AA59F1" w:rsidP="00AA59F1">
            <w:pPr>
              <w:pStyle w:val="NoSpacing"/>
              <w:numPr>
                <w:ilvl w:val="0"/>
                <w:numId w:val="19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59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Developmental Psychology</w:t>
            </w:r>
          </w:p>
          <w:p w:rsidR="00AA59F1" w:rsidRPr="00AA59F1" w:rsidRDefault="00AA59F1" w:rsidP="00AA59F1">
            <w:pPr>
              <w:pStyle w:val="NoSpacing"/>
              <w:numPr>
                <w:ilvl w:val="0"/>
                <w:numId w:val="19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59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Neurological Bases of Behavior</w:t>
            </w:r>
          </w:p>
          <w:p w:rsidR="00EA7E20" w:rsidRPr="00EA7E20" w:rsidRDefault="00AA59F1" w:rsidP="00AA59F1">
            <w:pPr>
              <w:pStyle w:val="NoSpacing"/>
              <w:numPr>
                <w:ilvl w:val="0"/>
                <w:numId w:val="19"/>
              </w:num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59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Personality Theories</w:t>
            </w:r>
          </w:p>
        </w:tc>
        <w:tc>
          <w:tcPr>
            <w:tcW w:w="1620" w:type="dxa"/>
          </w:tcPr>
          <w:p w:rsidR="00EA7E20" w:rsidRPr="00BA6B74" w:rsidRDefault="00EA7E20" w:rsidP="009C0BDE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AA59F1" w:rsidRPr="00830481" w:rsidTr="009C0BDE">
        <w:trPr>
          <w:trHeight w:val="56"/>
        </w:trPr>
        <w:tc>
          <w:tcPr>
            <w:tcW w:w="521" w:type="dxa"/>
            <w:vMerge w:val="restart"/>
            <w:vAlign w:val="center"/>
          </w:tcPr>
          <w:p w:rsidR="00AA59F1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2377" w:type="dxa"/>
            <w:vMerge w:val="restart"/>
            <w:vAlign w:val="center"/>
          </w:tcPr>
          <w:p w:rsidR="00AA59F1" w:rsidRPr="00BA6B74" w:rsidRDefault="00AA59F1" w:rsidP="009C0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Occupational Therapist (Technologist)</w:t>
            </w:r>
          </w:p>
        </w:tc>
        <w:tc>
          <w:tcPr>
            <w:tcW w:w="5040" w:type="dxa"/>
            <w:vAlign w:val="center"/>
          </w:tcPr>
          <w:p w:rsidR="00AA59F1" w:rsidRPr="00672112" w:rsidRDefault="00AA59F1" w:rsidP="009C0BDE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AA59F1" w:rsidRPr="00830481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A59F1" w:rsidRPr="00672112" w:rsidTr="009C0BDE">
        <w:tc>
          <w:tcPr>
            <w:tcW w:w="521" w:type="dxa"/>
            <w:vMerge/>
            <w:vAlign w:val="center"/>
          </w:tcPr>
          <w:p w:rsidR="00AA59F1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AA59F1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A59F1" w:rsidRPr="00672112" w:rsidRDefault="00AA59F1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AA59F1" w:rsidRPr="00672112" w:rsidRDefault="00AA59F1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AA59F1" w:rsidRPr="00672112" w:rsidTr="009C0BDE">
        <w:tc>
          <w:tcPr>
            <w:tcW w:w="521" w:type="dxa"/>
            <w:vMerge/>
            <w:vAlign w:val="center"/>
          </w:tcPr>
          <w:p w:rsidR="00AA59F1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AA59F1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A59F1" w:rsidRPr="00672112" w:rsidRDefault="00AA59F1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AA59F1" w:rsidRPr="00672112" w:rsidRDefault="00AA59F1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AA59F1" w:rsidRPr="00672112" w:rsidTr="009C0BDE">
        <w:tc>
          <w:tcPr>
            <w:tcW w:w="521" w:type="dxa"/>
            <w:vMerge/>
            <w:vAlign w:val="center"/>
          </w:tcPr>
          <w:p w:rsidR="00AA59F1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AA59F1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A59F1" w:rsidRPr="00672112" w:rsidRDefault="00AA59F1" w:rsidP="009C0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AA59F1" w:rsidRPr="00672112" w:rsidRDefault="00AA59F1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AA59F1" w:rsidRPr="00672112" w:rsidTr="009C0BDE">
        <w:tc>
          <w:tcPr>
            <w:tcW w:w="521" w:type="dxa"/>
            <w:vMerge/>
            <w:vAlign w:val="center"/>
          </w:tcPr>
          <w:p w:rsidR="00AA59F1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AA59F1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A59F1" w:rsidRPr="00672112" w:rsidRDefault="00AA59F1" w:rsidP="009C0BD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AA59F1" w:rsidRPr="00672112" w:rsidRDefault="00AA59F1" w:rsidP="009C0BDE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AA59F1" w:rsidRPr="00BA6B74" w:rsidTr="009C0BDE">
        <w:trPr>
          <w:trHeight w:val="1656"/>
        </w:trPr>
        <w:tc>
          <w:tcPr>
            <w:tcW w:w="521" w:type="dxa"/>
            <w:vMerge/>
            <w:vAlign w:val="center"/>
          </w:tcPr>
          <w:p w:rsidR="00AA59F1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AA59F1" w:rsidRPr="00672112" w:rsidRDefault="00AA59F1" w:rsidP="009C0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A59F1" w:rsidRDefault="00AA59F1" w:rsidP="009C0BDE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elated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Patient Evaluation and Diagnosis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Treatment Planning and Implementation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Therapeutic Exercises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Pain Management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Rehabilitation and Injury Prevention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Cardiopulmonary Rehabilitation</w:t>
            </w:r>
          </w:p>
          <w:p w:rsidR="00AA59F1" w:rsidRPr="00EA7E20" w:rsidRDefault="0052767E" w:rsidP="0052767E">
            <w:pPr>
              <w:pStyle w:val="NoSpacing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Sports Rehabilitation and Performance Enhancement:</w:t>
            </w:r>
          </w:p>
        </w:tc>
        <w:tc>
          <w:tcPr>
            <w:tcW w:w="1620" w:type="dxa"/>
          </w:tcPr>
          <w:p w:rsidR="00AA59F1" w:rsidRPr="00BA6B74" w:rsidRDefault="00AA59F1" w:rsidP="009C0BDE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52767E" w:rsidRPr="00830481" w:rsidTr="00B16B98">
        <w:trPr>
          <w:trHeight w:val="56"/>
        </w:trPr>
        <w:tc>
          <w:tcPr>
            <w:tcW w:w="521" w:type="dxa"/>
            <w:vMerge w:val="restart"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2377" w:type="dxa"/>
            <w:vMerge w:val="restart"/>
            <w:vAlign w:val="center"/>
          </w:tcPr>
          <w:p w:rsidR="0052767E" w:rsidRPr="00BA6B74" w:rsidRDefault="0052767E" w:rsidP="00B16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Speech Language Pathologist (Technologist)</w:t>
            </w:r>
          </w:p>
        </w:tc>
        <w:tc>
          <w:tcPr>
            <w:tcW w:w="5040" w:type="dxa"/>
            <w:vAlign w:val="center"/>
          </w:tcPr>
          <w:p w:rsidR="0052767E" w:rsidRPr="00672112" w:rsidRDefault="0052767E" w:rsidP="00B16B98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52767E" w:rsidRPr="00830481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BA6B74" w:rsidTr="00B16B98">
        <w:trPr>
          <w:trHeight w:val="1656"/>
        </w:trPr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Default="0052767E" w:rsidP="00B16B98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elated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3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Anatomy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3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Physiology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3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English linguistics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3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Clinical psychology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3"/>
              </w:num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Psychiatry</w:t>
            </w:r>
          </w:p>
          <w:p w:rsidR="0052767E" w:rsidRPr="00EA7E20" w:rsidRDefault="0052767E" w:rsidP="0052767E">
            <w:pPr>
              <w:pStyle w:val="NoSpacing"/>
              <w:numPr>
                <w:ilvl w:val="0"/>
                <w:numId w:val="23"/>
              </w:num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Medicine</w:t>
            </w:r>
          </w:p>
        </w:tc>
        <w:tc>
          <w:tcPr>
            <w:tcW w:w="1620" w:type="dxa"/>
          </w:tcPr>
          <w:p w:rsidR="0052767E" w:rsidRPr="00BA6B74" w:rsidRDefault="0052767E" w:rsidP="00B16B98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52767E" w:rsidRPr="00830481" w:rsidTr="00B16B98">
        <w:trPr>
          <w:trHeight w:val="56"/>
        </w:trPr>
        <w:tc>
          <w:tcPr>
            <w:tcW w:w="521" w:type="dxa"/>
            <w:vMerge w:val="restart"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2377" w:type="dxa"/>
            <w:vMerge w:val="restart"/>
            <w:vAlign w:val="center"/>
          </w:tcPr>
          <w:p w:rsidR="0052767E" w:rsidRPr="00BA6B74" w:rsidRDefault="0052767E" w:rsidP="00B16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Physiotherapist </w:t>
            </w:r>
          </w:p>
        </w:tc>
        <w:tc>
          <w:tcPr>
            <w:tcW w:w="5040" w:type="dxa"/>
            <w:vAlign w:val="center"/>
          </w:tcPr>
          <w:p w:rsidR="0052767E" w:rsidRPr="00672112" w:rsidRDefault="0052767E" w:rsidP="00B16B98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52767E" w:rsidRPr="00830481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BA6B74" w:rsidTr="00B16B98">
        <w:trPr>
          <w:trHeight w:val="1656"/>
        </w:trPr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Default="0052767E" w:rsidP="00B16B98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elated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5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Anatomy</w:t>
            </w: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5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Physiology</w:t>
            </w: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5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Kinesiology</w:t>
            </w: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5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Biomechanics &amp; Ergonomics</w:t>
            </w: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5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Biochemistry&amp; Genetics</w:t>
            </w: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52767E" w:rsidRPr="00EA7E20" w:rsidRDefault="0052767E" w:rsidP="0052767E">
            <w:pPr>
              <w:pStyle w:val="NoSpacing"/>
              <w:numPr>
                <w:ilvl w:val="0"/>
                <w:numId w:val="25"/>
              </w:numPr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Exercise Physiology</w:t>
            </w: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52767E" w:rsidRPr="00BA6B74" w:rsidRDefault="0052767E" w:rsidP="00B16B98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52767E" w:rsidRPr="00830481" w:rsidTr="00B16B98">
        <w:trPr>
          <w:trHeight w:val="56"/>
        </w:trPr>
        <w:tc>
          <w:tcPr>
            <w:tcW w:w="521" w:type="dxa"/>
            <w:vMerge w:val="restart"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2377" w:type="dxa"/>
            <w:vMerge w:val="restart"/>
            <w:vAlign w:val="center"/>
          </w:tcPr>
          <w:p w:rsidR="0052767E" w:rsidRPr="00BA6B74" w:rsidRDefault="0052767E" w:rsidP="00B16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Prosthetist Orthotist Incharge </w:t>
            </w:r>
          </w:p>
        </w:tc>
        <w:tc>
          <w:tcPr>
            <w:tcW w:w="5040" w:type="dxa"/>
            <w:vAlign w:val="center"/>
          </w:tcPr>
          <w:p w:rsidR="0052767E" w:rsidRPr="00672112" w:rsidRDefault="0052767E" w:rsidP="00B16B98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52767E" w:rsidRPr="00830481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BA6B74" w:rsidTr="00B16B98">
        <w:trPr>
          <w:trHeight w:val="1656"/>
        </w:trPr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Default="0052767E" w:rsidP="00B16B98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elated</w:t>
            </w:r>
          </w:p>
          <w:p w:rsidR="0052767E" w:rsidRDefault="0052767E" w:rsidP="00B16B98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2767E" w:rsidRPr="0052767E" w:rsidRDefault="0052767E" w:rsidP="0052767E">
            <w:pPr>
              <w:pStyle w:val="NoSpacing"/>
              <w:numPr>
                <w:ilvl w:val="0"/>
                <w:numId w:val="27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Anatomy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7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Physiology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7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Introduction to orthotics &amp; prosthetics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7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Physiotherapy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7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Fractures and amputation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7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Musculoskeletal dysplasia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7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Gait, abnormal gait and paraplegia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7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Spinal deformities</w:t>
            </w:r>
          </w:p>
          <w:p w:rsidR="0052767E" w:rsidRPr="00EA7E20" w:rsidRDefault="0052767E" w:rsidP="0052767E">
            <w:pPr>
              <w:pStyle w:val="NoSpacing"/>
              <w:numPr>
                <w:ilvl w:val="0"/>
                <w:numId w:val="27"/>
              </w:numPr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Neuromuscular affections</w:t>
            </w:r>
          </w:p>
        </w:tc>
        <w:tc>
          <w:tcPr>
            <w:tcW w:w="1620" w:type="dxa"/>
          </w:tcPr>
          <w:p w:rsidR="0052767E" w:rsidRPr="00BA6B74" w:rsidRDefault="0052767E" w:rsidP="00B16B98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52767E" w:rsidRPr="00830481" w:rsidTr="00B16B98">
        <w:trPr>
          <w:trHeight w:val="56"/>
        </w:trPr>
        <w:tc>
          <w:tcPr>
            <w:tcW w:w="521" w:type="dxa"/>
            <w:vMerge w:val="restart"/>
            <w:vAlign w:val="center"/>
          </w:tcPr>
          <w:p w:rsidR="0052767E" w:rsidRPr="00672112" w:rsidRDefault="0052767E" w:rsidP="00C37C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37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7" w:type="dxa"/>
            <w:vMerge w:val="restart"/>
            <w:vAlign w:val="center"/>
          </w:tcPr>
          <w:p w:rsidR="0052767E" w:rsidRPr="00BA6B74" w:rsidRDefault="0052767E" w:rsidP="00527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Prosthetist Orthotist Technician</w:t>
            </w:r>
          </w:p>
        </w:tc>
        <w:tc>
          <w:tcPr>
            <w:tcW w:w="5040" w:type="dxa"/>
            <w:vAlign w:val="center"/>
          </w:tcPr>
          <w:p w:rsidR="0052767E" w:rsidRPr="00672112" w:rsidRDefault="0052767E" w:rsidP="00B16B98">
            <w:pPr>
              <w:jc w:val="both"/>
              <w:rPr>
                <w:b/>
                <w:color w:val="FF0000"/>
                <w:spacing w:val="-3"/>
              </w:rPr>
            </w:pPr>
            <w:r w:rsidRPr="00672112">
              <w:rPr>
                <w:b/>
                <w:color w:val="000000" w:themeColor="text1"/>
                <w:spacing w:val="-3"/>
              </w:rPr>
              <w:t xml:space="preserve">As per </w:t>
            </w:r>
            <w:r>
              <w:rPr>
                <w:b/>
                <w:color w:val="000000" w:themeColor="text1"/>
                <w:spacing w:val="-3"/>
              </w:rPr>
              <w:t xml:space="preserve">the </w:t>
            </w:r>
            <w:r w:rsidRPr="00672112">
              <w:rPr>
                <w:b/>
                <w:color w:val="000000" w:themeColor="text1"/>
                <w:spacing w:val="-3"/>
              </w:rPr>
              <w:t>Advertisement</w:t>
            </w:r>
          </w:p>
        </w:tc>
        <w:tc>
          <w:tcPr>
            <w:tcW w:w="1620" w:type="dxa"/>
            <w:vAlign w:val="center"/>
          </w:tcPr>
          <w:p w:rsidR="0052767E" w:rsidRPr="00830481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672112" w:rsidTr="00B16B98"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Pr="00672112" w:rsidRDefault="0052767E" w:rsidP="00B16B9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7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20" w:type="dxa"/>
          </w:tcPr>
          <w:p w:rsidR="0052767E" w:rsidRPr="00672112" w:rsidRDefault="0052767E" w:rsidP="00B16B98">
            <w:pPr>
              <w:jc w:val="center"/>
            </w:pPr>
            <w:r w:rsidRPr="00672112">
              <w:rPr>
                <w:lang w:bidi="en-US"/>
              </w:rPr>
              <w:t>10%</w:t>
            </w:r>
          </w:p>
        </w:tc>
      </w:tr>
      <w:tr w:rsidR="0052767E" w:rsidRPr="00BA6B74" w:rsidTr="00B16B98">
        <w:trPr>
          <w:trHeight w:val="1656"/>
        </w:trPr>
        <w:tc>
          <w:tcPr>
            <w:tcW w:w="521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52767E" w:rsidRPr="00672112" w:rsidRDefault="0052767E" w:rsidP="00B16B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2767E" w:rsidRDefault="0052767E" w:rsidP="00B16B98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8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Job 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elated</w:t>
            </w:r>
          </w:p>
          <w:p w:rsidR="0052767E" w:rsidRDefault="0052767E" w:rsidP="00B16B98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2767E" w:rsidRPr="0052767E" w:rsidRDefault="0052767E" w:rsidP="0052767E">
            <w:pPr>
              <w:pStyle w:val="NoSpacing"/>
              <w:numPr>
                <w:ilvl w:val="0"/>
                <w:numId w:val="28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Anatomy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8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Physiology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8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Introduction to orthotics &amp; prosthetics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8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Physiotherapy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8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Fractures and amputation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8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Musculoskeletal dysplasia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8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Gait, abnormal gait and paraplegia</w:t>
            </w:r>
          </w:p>
          <w:p w:rsidR="0052767E" w:rsidRPr="0052767E" w:rsidRDefault="0052767E" w:rsidP="0052767E">
            <w:pPr>
              <w:pStyle w:val="NoSpacing"/>
              <w:numPr>
                <w:ilvl w:val="0"/>
                <w:numId w:val="28"/>
              </w:numPr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Spinal deformities</w:t>
            </w:r>
          </w:p>
          <w:p w:rsidR="0052767E" w:rsidRPr="00EA7E20" w:rsidRDefault="0052767E" w:rsidP="0052767E">
            <w:pPr>
              <w:pStyle w:val="NoSpacing"/>
              <w:numPr>
                <w:ilvl w:val="0"/>
                <w:numId w:val="28"/>
              </w:numPr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7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Neuromuscular affections</w:t>
            </w:r>
          </w:p>
        </w:tc>
        <w:tc>
          <w:tcPr>
            <w:tcW w:w="1620" w:type="dxa"/>
          </w:tcPr>
          <w:p w:rsidR="0052767E" w:rsidRPr="00BA6B74" w:rsidRDefault="0052767E" w:rsidP="00B16B98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</w:tbl>
    <w:p w:rsidR="005B71A9" w:rsidRDefault="005B71A9"/>
    <w:sectPr w:rsidR="005B71A9" w:rsidSect="00BF0777">
      <w:footerReference w:type="default" r:id="rId7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2E" w:rsidRDefault="00D4572E">
      <w:r>
        <w:separator/>
      </w:r>
    </w:p>
  </w:endnote>
  <w:endnote w:type="continuationSeparator" w:id="1">
    <w:p w:rsidR="00D4572E" w:rsidRDefault="00D4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409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B71A9" w:rsidRDefault="00AA59F1">
            <w:pPr>
              <w:pStyle w:val="Footer"/>
              <w:jc w:val="right"/>
            </w:pPr>
            <w:r>
              <w:t xml:space="preserve">Page </w:t>
            </w:r>
            <w:r w:rsidR="002E5E2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E5E2D">
              <w:rPr>
                <w:b/>
              </w:rPr>
              <w:fldChar w:fldCharType="separate"/>
            </w:r>
            <w:r w:rsidR="003F194D">
              <w:rPr>
                <w:b/>
                <w:noProof/>
              </w:rPr>
              <w:t>1</w:t>
            </w:r>
            <w:r w:rsidR="002E5E2D">
              <w:rPr>
                <w:b/>
              </w:rPr>
              <w:fldChar w:fldCharType="end"/>
            </w:r>
            <w:r>
              <w:t xml:space="preserve"> of </w:t>
            </w:r>
            <w:r w:rsidR="002E5E2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E5E2D">
              <w:rPr>
                <w:b/>
              </w:rPr>
              <w:fldChar w:fldCharType="separate"/>
            </w:r>
            <w:r w:rsidR="003F194D">
              <w:rPr>
                <w:b/>
                <w:noProof/>
              </w:rPr>
              <w:t>5</w:t>
            </w:r>
            <w:r w:rsidR="002E5E2D">
              <w:rPr>
                <w:b/>
              </w:rPr>
              <w:fldChar w:fldCharType="end"/>
            </w:r>
          </w:p>
        </w:sdtContent>
      </w:sdt>
    </w:sdtContent>
  </w:sdt>
  <w:p w:rsidR="005B71A9" w:rsidRDefault="005B71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2E" w:rsidRDefault="00D4572E">
      <w:r>
        <w:separator/>
      </w:r>
    </w:p>
  </w:footnote>
  <w:footnote w:type="continuationSeparator" w:id="1">
    <w:p w:rsidR="00D4572E" w:rsidRDefault="00D45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728"/>
    <w:multiLevelType w:val="hybridMultilevel"/>
    <w:tmpl w:val="3322EB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3163C2"/>
    <w:multiLevelType w:val="hybridMultilevel"/>
    <w:tmpl w:val="3322EB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C84C5A"/>
    <w:multiLevelType w:val="hybridMultilevel"/>
    <w:tmpl w:val="DDB275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954B7"/>
    <w:multiLevelType w:val="hybridMultilevel"/>
    <w:tmpl w:val="3EEE8044"/>
    <w:lvl w:ilvl="0" w:tplc="226A8F2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1014C"/>
    <w:multiLevelType w:val="hybridMultilevel"/>
    <w:tmpl w:val="38D0F4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150C1"/>
    <w:multiLevelType w:val="hybridMultilevel"/>
    <w:tmpl w:val="985A23CA"/>
    <w:lvl w:ilvl="0" w:tplc="760886D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964A7"/>
    <w:multiLevelType w:val="hybridMultilevel"/>
    <w:tmpl w:val="8BB04A14"/>
    <w:lvl w:ilvl="0" w:tplc="5F32947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110A8F"/>
    <w:multiLevelType w:val="hybridMultilevel"/>
    <w:tmpl w:val="A6FE10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84642"/>
    <w:multiLevelType w:val="hybridMultilevel"/>
    <w:tmpl w:val="F71A65EE"/>
    <w:lvl w:ilvl="0" w:tplc="F9D4F29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1354F"/>
    <w:multiLevelType w:val="hybridMultilevel"/>
    <w:tmpl w:val="12468412"/>
    <w:lvl w:ilvl="0" w:tplc="32C2C24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1DED"/>
    <w:multiLevelType w:val="hybridMultilevel"/>
    <w:tmpl w:val="BAD03640"/>
    <w:lvl w:ilvl="0" w:tplc="991C444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D436B"/>
    <w:multiLevelType w:val="hybridMultilevel"/>
    <w:tmpl w:val="38D0F4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800FE"/>
    <w:multiLevelType w:val="hybridMultilevel"/>
    <w:tmpl w:val="7E8C36AE"/>
    <w:lvl w:ilvl="0" w:tplc="085E796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4793C"/>
    <w:multiLevelType w:val="hybridMultilevel"/>
    <w:tmpl w:val="27485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A593B"/>
    <w:multiLevelType w:val="hybridMultilevel"/>
    <w:tmpl w:val="12468412"/>
    <w:lvl w:ilvl="0" w:tplc="32C2C24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B67D3"/>
    <w:multiLevelType w:val="hybridMultilevel"/>
    <w:tmpl w:val="9B64B3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EA5"/>
    <w:multiLevelType w:val="hybridMultilevel"/>
    <w:tmpl w:val="32043D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C02E9"/>
    <w:multiLevelType w:val="hybridMultilevel"/>
    <w:tmpl w:val="7E8C36AE"/>
    <w:lvl w:ilvl="0" w:tplc="085E796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E511B"/>
    <w:multiLevelType w:val="hybridMultilevel"/>
    <w:tmpl w:val="3EEE8044"/>
    <w:lvl w:ilvl="0" w:tplc="226A8F2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2114E"/>
    <w:multiLevelType w:val="hybridMultilevel"/>
    <w:tmpl w:val="27485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57325"/>
    <w:multiLevelType w:val="hybridMultilevel"/>
    <w:tmpl w:val="5978DC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426B6"/>
    <w:multiLevelType w:val="hybridMultilevel"/>
    <w:tmpl w:val="8BB04A14"/>
    <w:lvl w:ilvl="0" w:tplc="5F32947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6A105E"/>
    <w:multiLevelType w:val="hybridMultilevel"/>
    <w:tmpl w:val="32043D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04649"/>
    <w:multiLevelType w:val="hybridMultilevel"/>
    <w:tmpl w:val="F71A65EE"/>
    <w:lvl w:ilvl="0" w:tplc="F9D4F29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E54D6"/>
    <w:multiLevelType w:val="hybridMultilevel"/>
    <w:tmpl w:val="985A23CA"/>
    <w:lvl w:ilvl="0" w:tplc="760886D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E630A"/>
    <w:multiLevelType w:val="hybridMultilevel"/>
    <w:tmpl w:val="A6FE10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17AA1"/>
    <w:multiLevelType w:val="hybridMultilevel"/>
    <w:tmpl w:val="DDB275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44001"/>
    <w:multiLevelType w:val="hybridMultilevel"/>
    <w:tmpl w:val="5978DC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10"/>
  </w:num>
  <w:num w:numId="5">
    <w:abstractNumId w:val="7"/>
  </w:num>
  <w:num w:numId="6">
    <w:abstractNumId w:val="25"/>
  </w:num>
  <w:num w:numId="7">
    <w:abstractNumId w:val="0"/>
  </w:num>
  <w:num w:numId="8">
    <w:abstractNumId w:val="1"/>
  </w:num>
  <w:num w:numId="9">
    <w:abstractNumId w:val="17"/>
  </w:num>
  <w:num w:numId="10">
    <w:abstractNumId w:val="12"/>
  </w:num>
  <w:num w:numId="11">
    <w:abstractNumId w:val="2"/>
  </w:num>
  <w:num w:numId="12">
    <w:abstractNumId w:val="26"/>
  </w:num>
  <w:num w:numId="13">
    <w:abstractNumId w:val="11"/>
  </w:num>
  <w:num w:numId="14">
    <w:abstractNumId w:val="4"/>
  </w:num>
  <w:num w:numId="15">
    <w:abstractNumId w:val="20"/>
  </w:num>
  <w:num w:numId="16">
    <w:abstractNumId w:val="27"/>
  </w:num>
  <w:num w:numId="17">
    <w:abstractNumId w:val="3"/>
  </w:num>
  <w:num w:numId="18">
    <w:abstractNumId w:val="18"/>
  </w:num>
  <w:num w:numId="19">
    <w:abstractNumId w:val="19"/>
  </w:num>
  <w:num w:numId="20">
    <w:abstractNumId w:val="13"/>
  </w:num>
  <w:num w:numId="21">
    <w:abstractNumId w:val="14"/>
  </w:num>
  <w:num w:numId="22">
    <w:abstractNumId w:val="9"/>
  </w:num>
  <w:num w:numId="23">
    <w:abstractNumId w:val="21"/>
  </w:num>
  <w:num w:numId="24">
    <w:abstractNumId w:val="6"/>
  </w:num>
  <w:num w:numId="25">
    <w:abstractNumId w:val="24"/>
  </w:num>
  <w:num w:numId="26">
    <w:abstractNumId w:val="5"/>
  </w:num>
  <w:num w:numId="27">
    <w:abstractNumId w:val="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B74"/>
    <w:rsid w:val="00054EAF"/>
    <w:rsid w:val="001E3AF6"/>
    <w:rsid w:val="001F4B06"/>
    <w:rsid w:val="002844AC"/>
    <w:rsid w:val="002E5E2D"/>
    <w:rsid w:val="003F194D"/>
    <w:rsid w:val="004D267C"/>
    <w:rsid w:val="0052767E"/>
    <w:rsid w:val="005728E5"/>
    <w:rsid w:val="005B71A9"/>
    <w:rsid w:val="005B7952"/>
    <w:rsid w:val="00746B4C"/>
    <w:rsid w:val="009F3FF2"/>
    <w:rsid w:val="00AA59F1"/>
    <w:rsid w:val="00B328E8"/>
    <w:rsid w:val="00B70024"/>
    <w:rsid w:val="00B961C4"/>
    <w:rsid w:val="00BA6B74"/>
    <w:rsid w:val="00BD5364"/>
    <w:rsid w:val="00C37C25"/>
    <w:rsid w:val="00D4572E"/>
    <w:rsid w:val="00D67313"/>
    <w:rsid w:val="00E30D61"/>
    <w:rsid w:val="00EA7E20"/>
    <w:rsid w:val="00EB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B74"/>
    <w:pPr>
      <w:spacing w:after="0" w:line="240" w:lineRule="auto"/>
    </w:pPr>
  </w:style>
  <w:style w:type="table" w:styleId="TableGrid">
    <w:name w:val="Table Grid"/>
    <w:basedOn w:val="TableNormal"/>
    <w:uiPriority w:val="59"/>
    <w:rsid w:val="00BA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A6B74"/>
  </w:style>
  <w:style w:type="paragraph" w:styleId="Footer">
    <w:name w:val="footer"/>
    <w:basedOn w:val="Normal"/>
    <w:link w:val="FooterChar"/>
    <w:uiPriority w:val="99"/>
    <w:unhideWhenUsed/>
    <w:rsid w:val="00BA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B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6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1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Amna sikandar</dc:creator>
  <cp:lastModifiedBy>cbt</cp:lastModifiedBy>
  <cp:revision>13</cp:revision>
  <dcterms:created xsi:type="dcterms:W3CDTF">2023-08-02T10:41:00Z</dcterms:created>
  <dcterms:modified xsi:type="dcterms:W3CDTF">2023-08-26T07:28:00Z</dcterms:modified>
</cp:coreProperties>
</file>